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51BC" w14:textId="163226AB" w:rsidR="005700B3" w:rsidRPr="005700B3" w:rsidRDefault="005700B3" w:rsidP="005700B3">
      <w:pPr>
        <w:jc w:val="center"/>
        <w:rPr>
          <w:b/>
          <w:bCs/>
        </w:rPr>
      </w:pPr>
      <w:r w:rsidRPr="005700B3">
        <w:rPr>
          <w:b/>
          <w:bCs/>
        </w:rPr>
        <w:t>Investment Club Meeting</w:t>
      </w:r>
    </w:p>
    <w:p w14:paraId="1D021EAD" w14:textId="406F16A8" w:rsidR="005700B3" w:rsidRPr="005700B3" w:rsidRDefault="005700B3" w:rsidP="005700B3">
      <w:pPr>
        <w:jc w:val="center"/>
        <w:rPr>
          <w:b/>
          <w:bCs/>
        </w:rPr>
      </w:pPr>
      <w:r w:rsidRPr="005700B3">
        <w:rPr>
          <w:b/>
          <w:bCs/>
        </w:rPr>
        <w:t>Agenda</w:t>
      </w:r>
    </w:p>
    <w:p w14:paraId="00C512D0" w14:textId="1BB0154A" w:rsidR="005700B3" w:rsidRDefault="005700B3" w:rsidP="005700B3">
      <w:pPr>
        <w:jc w:val="center"/>
        <w:rPr>
          <w:b/>
          <w:bCs/>
        </w:rPr>
      </w:pPr>
      <w:r w:rsidRPr="005700B3">
        <w:rPr>
          <w:b/>
          <w:bCs/>
        </w:rPr>
        <w:t>Date ____________</w:t>
      </w:r>
    </w:p>
    <w:p w14:paraId="33208D85" w14:textId="77777777" w:rsidR="009768E6" w:rsidRDefault="009768E6" w:rsidP="005700B3">
      <w:pPr>
        <w:rPr>
          <w:i/>
          <w:iCs/>
        </w:rPr>
      </w:pPr>
    </w:p>
    <w:p w14:paraId="4D2D6A4F" w14:textId="1B0893F3" w:rsidR="005700B3" w:rsidRPr="009768E6" w:rsidRDefault="005700B3" w:rsidP="005700B3">
      <w:pPr>
        <w:rPr>
          <w:i/>
          <w:iCs/>
        </w:rPr>
      </w:pPr>
      <w:r w:rsidRPr="009768E6">
        <w:rPr>
          <w:i/>
          <w:iCs/>
        </w:rPr>
        <w:t xml:space="preserve">(The treasurer and assistant treasurer should collect </w:t>
      </w:r>
      <w:r w:rsidR="009768E6" w:rsidRPr="009768E6">
        <w:rPr>
          <w:i/>
          <w:iCs/>
        </w:rPr>
        <w:t>investment dues from members prior to the beginning of the meeting so that the new funds can be included in the treasurer’s report)</w:t>
      </w:r>
    </w:p>
    <w:p w14:paraId="46156F1C" w14:textId="77777777" w:rsidR="005700B3" w:rsidRPr="009768E6" w:rsidRDefault="005700B3" w:rsidP="005700B3">
      <w:pPr>
        <w:rPr>
          <w:i/>
          <w:iCs/>
        </w:rPr>
      </w:pPr>
    </w:p>
    <w:p w14:paraId="548AF9A3" w14:textId="48E64C99" w:rsidR="005700B3" w:rsidRDefault="005700B3" w:rsidP="005700B3">
      <w:r>
        <w:t>Call to Order – President</w:t>
      </w:r>
    </w:p>
    <w:p w14:paraId="2F606509" w14:textId="03D32212" w:rsidR="005700B3" w:rsidRDefault="005700B3" w:rsidP="005700B3"/>
    <w:p w14:paraId="046800CB" w14:textId="0FD6B626" w:rsidR="005700B3" w:rsidRDefault="005700B3" w:rsidP="005700B3">
      <w:r>
        <w:t>Roll Call – Secretary (Record Attendance)</w:t>
      </w:r>
    </w:p>
    <w:p w14:paraId="3B169C28" w14:textId="6D7187E4" w:rsidR="005700B3" w:rsidRDefault="005700B3" w:rsidP="005700B3"/>
    <w:p w14:paraId="37771C1B" w14:textId="0074B2BA" w:rsidR="005700B3" w:rsidRDefault="005700B3" w:rsidP="005700B3">
      <w:r>
        <w:t>Review Minutes – Secretary</w:t>
      </w:r>
    </w:p>
    <w:p w14:paraId="143BCB8E" w14:textId="17F94032" w:rsidR="005700B3" w:rsidRDefault="005700B3" w:rsidP="005700B3"/>
    <w:p w14:paraId="5020819A" w14:textId="2AE133FC" w:rsidR="005700B3" w:rsidRDefault="005700B3" w:rsidP="005700B3">
      <w:r>
        <w:t>Treasurer’s Report – Treasurer</w:t>
      </w:r>
    </w:p>
    <w:p w14:paraId="0B45425F" w14:textId="1C9401EC" w:rsidR="005700B3" w:rsidRDefault="005700B3" w:rsidP="005700B3"/>
    <w:p w14:paraId="751A7720" w14:textId="6F94D60A" w:rsidR="005700B3" w:rsidRDefault="005700B3" w:rsidP="005700B3">
      <w:r>
        <w:t>Review Investment Club Portfolio – Vice President</w:t>
      </w:r>
    </w:p>
    <w:p w14:paraId="3BE4372B" w14:textId="2698AA25" w:rsidR="005700B3" w:rsidRDefault="005700B3" w:rsidP="005700B3">
      <w:pPr>
        <w:pStyle w:val="ListParagraph"/>
        <w:numPr>
          <w:ilvl w:val="0"/>
          <w:numId w:val="1"/>
        </w:numPr>
      </w:pPr>
      <w:r>
        <w:t>Each stock in the portfolio should have an assigned member monitoring it</w:t>
      </w:r>
    </w:p>
    <w:p w14:paraId="49C41A9E" w14:textId="060B809C" w:rsidR="005700B3" w:rsidRDefault="005700B3" w:rsidP="005700B3"/>
    <w:p w14:paraId="0251A490" w14:textId="6F43B4A2" w:rsidR="005700B3" w:rsidRDefault="005700B3" w:rsidP="005700B3">
      <w:r>
        <w:t>New Stock Ideas / Presentations</w:t>
      </w:r>
    </w:p>
    <w:p w14:paraId="13759960" w14:textId="18937410" w:rsidR="005700B3" w:rsidRDefault="005700B3" w:rsidP="005700B3">
      <w:pPr>
        <w:pStyle w:val="ListParagraph"/>
        <w:numPr>
          <w:ilvl w:val="0"/>
          <w:numId w:val="1"/>
        </w:numPr>
      </w:pPr>
      <w:r>
        <w:t>Vice President should pre-assign members to PREPARE to present a stock to study/consider</w:t>
      </w:r>
    </w:p>
    <w:p w14:paraId="6BD85497" w14:textId="63EDF66F" w:rsidR="005700B3" w:rsidRDefault="005700B3" w:rsidP="005700B3">
      <w:pPr>
        <w:pStyle w:val="ListParagraph"/>
        <w:numPr>
          <w:ilvl w:val="1"/>
          <w:numId w:val="1"/>
        </w:numPr>
      </w:pPr>
      <w:r>
        <w:t>Presenter should have copies of the value line for the stock being presented</w:t>
      </w:r>
    </w:p>
    <w:p w14:paraId="3B13D9A4" w14:textId="1583A1E8" w:rsidR="005700B3" w:rsidRDefault="005700B3" w:rsidP="005700B3">
      <w:pPr>
        <w:pStyle w:val="ListParagraph"/>
        <w:numPr>
          <w:ilvl w:val="1"/>
          <w:numId w:val="1"/>
        </w:numPr>
      </w:pPr>
      <w:r>
        <w:t>Presenter should present the Stock Selection Guide (SSG)</w:t>
      </w:r>
    </w:p>
    <w:p w14:paraId="75E6ECBD" w14:textId="244ECFAE" w:rsidR="005700B3" w:rsidRDefault="005700B3" w:rsidP="005700B3">
      <w:pPr>
        <w:pStyle w:val="ListParagraph"/>
        <w:numPr>
          <w:ilvl w:val="0"/>
          <w:numId w:val="1"/>
        </w:numPr>
      </w:pPr>
      <w:r>
        <w:t xml:space="preserve">It’s a good idea to also pre-assign someone to present an article from Better Investing </w:t>
      </w:r>
      <w:r w:rsidR="00601336">
        <w:t xml:space="preserve">or some other </w:t>
      </w:r>
      <w:r>
        <w:t>Magazine</w:t>
      </w:r>
      <w:r w:rsidR="00601336">
        <w:t xml:space="preserve"> or Website Source</w:t>
      </w:r>
    </w:p>
    <w:p w14:paraId="338CAA9E" w14:textId="77777777" w:rsidR="009768E6" w:rsidRDefault="009768E6" w:rsidP="005700B3"/>
    <w:p w14:paraId="4A4DF6EA" w14:textId="02E202A8" w:rsidR="005700B3" w:rsidRDefault="005700B3" w:rsidP="005700B3">
      <w:r>
        <w:t>Discussion</w:t>
      </w:r>
    </w:p>
    <w:p w14:paraId="39861BC9" w14:textId="4D8C08CD" w:rsidR="005700B3" w:rsidRDefault="005700B3" w:rsidP="005700B3">
      <w:pPr>
        <w:pStyle w:val="ListParagraph"/>
        <w:numPr>
          <w:ilvl w:val="0"/>
          <w:numId w:val="1"/>
        </w:numPr>
      </w:pPr>
      <w:r>
        <w:t>The Presider over the discussion should get a sense if there’s consensus interest in one or more buy or sell recommendations</w:t>
      </w:r>
    </w:p>
    <w:p w14:paraId="103A852E" w14:textId="1724B55C" w:rsidR="005700B3" w:rsidRDefault="005700B3" w:rsidP="005700B3">
      <w:r>
        <w:t>Action</w:t>
      </w:r>
    </w:p>
    <w:p w14:paraId="764E3640" w14:textId="7E820F0A" w:rsidR="005700B3" w:rsidRDefault="005700B3" w:rsidP="005700B3">
      <w:pPr>
        <w:pStyle w:val="ListParagraph"/>
        <w:numPr>
          <w:ilvl w:val="0"/>
          <w:numId w:val="1"/>
        </w:numPr>
      </w:pPr>
      <w:r>
        <w:t>Entertain Motions to buy or sell stocks. (consider one stock action at a time)</w:t>
      </w:r>
    </w:p>
    <w:p w14:paraId="7A6F0A6D" w14:textId="77777777" w:rsidR="00601336" w:rsidRDefault="00601336" w:rsidP="00601336"/>
    <w:p w14:paraId="5E87E1C0" w14:textId="10F00344" w:rsidR="00601336" w:rsidRDefault="00601336" w:rsidP="00601336">
      <w:r>
        <w:t>Entrepreneur’s Corner</w:t>
      </w:r>
    </w:p>
    <w:p w14:paraId="62BA115B" w14:textId="5EACD82E" w:rsidR="00601336" w:rsidRDefault="00601336" w:rsidP="00601336">
      <w:pPr>
        <w:pStyle w:val="ListParagraph"/>
        <w:numPr>
          <w:ilvl w:val="0"/>
          <w:numId w:val="1"/>
        </w:numPr>
      </w:pPr>
      <w:r>
        <w:t>Preassign and entrepreneur to present their business</w:t>
      </w:r>
    </w:p>
    <w:p w14:paraId="0B6CDC71" w14:textId="77777777" w:rsidR="009768E6" w:rsidRDefault="009768E6" w:rsidP="005700B3"/>
    <w:p w14:paraId="12910C79" w14:textId="367A4319" w:rsidR="005700B3" w:rsidRDefault="005700B3" w:rsidP="005700B3">
      <w:r>
        <w:t>Old Business</w:t>
      </w:r>
    </w:p>
    <w:p w14:paraId="7D8992CE" w14:textId="21D1F015" w:rsidR="005700B3" w:rsidRDefault="005700B3" w:rsidP="005700B3"/>
    <w:p w14:paraId="0DF42A3A" w14:textId="0092C2AE" w:rsidR="005700B3" w:rsidRDefault="005700B3" w:rsidP="005700B3">
      <w:r>
        <w:t>New Business</w:t>
      </w:r>
    </w:p>
    <w:p w14:paraId="19433646" w14:textId="4285E396" w:rsidR="005700B3" w:rsidRDefault="005700B3" w:rsidP="005700B3"/>
    <w:p w14:paraId="2578D3C3" w14:textId="034439E2" w:rsidR="005700B3" w:rsidRDefault="005700B3" w:rsidP="005700B3">
      <w:r>
        <w:t>Announcements and Updates</w:t>
      </w:r>
    </w:p>
    <w:p w14:paraId="4245C904" w14:textId="168F498F" w:rsidR="005700B3" w:rsidRDefault="005700B3" w:rsidP="005700B3">
      <w:pPr>
        <w:pStyle w:val="ListParagraph"/>
        <w:numPr>
          <w:ilvl w:val="0"/>
          <w:numId w:val="1"/>
        </w:numPr>
      </w:pPr>
      <w:r>
        <w:t>Always announce relevant Better Investing programs and updates</w:t>
      </w:r>
    </w:p>
    <w:p w14:paraId="590E9D99" w14:textId="77777777" w:rsidR="009768E6" w:rsidRDefault="009768E6" w:rsidP="005700B3"/>
    <w:p w14:paraId="72930E8C" w14:textId="6A51A407" w:rsidR="005700B3" w:rsidRDefault="005700B3" w:rsidP="005700B3">
      <w:r>
        <w:t>Adjourn</w:t>
      </w:r>
    </w:p>
    <w:p w14:paraId="7D21FD07" w14:textId="1BF4E005" w:rsidR="005700B3" w:rsidRDefault="005700B3" w:rsidP="005700B3"/>
    <w:p w14:paraId="65D7A04B" w14:textId="32BC8BED" w:rsidR="005700B3" w:rsidRPr="00601336" w:rsidRDefault="005700B3" w:rsidP="00601336">
      <w:pPr>
        <w:rPr>
          <w:b/>
          <w:bCs/>
          <w:i/>
          <w:iCs/>
        </w:rPr>
      </w:pPr>
      <w:r w:rsidRPr="005700B3">
        <w:rPr>
          <w:b/>
          <w:bCs/>
          <w:i/>
          <w:iCs/>
        </w:rPr>
        <w:t xml:space="preserve">Note: </w:t>
      </w:r>
      <w:r w:rsidRPr="005700B3">
        <w:rPr>
          <w:b/>
          <w:bCs/>
          <w:i/>
          <w:iCs/>
          <w:u w:val="single"/>
        </w:rPr>
        <w:t xml:space="preserve">The second Hour </w:t>
      </w:r>
      <w:r w:rsidRPr="005700B3">
        <w:rPr>
          <w:b/>
          <w:bCs/>
          <w:i/>
          <w:iCs/>
        </w:rPr>
        <w:t>of the Club should be devoted to a pre-planned special presentation on a topic relevant to stock investing</w:t>
      </w:r>
    </w:p>
    <w:sectPr w:rsidR="005700B3" w:rsidRPr="00601336" w:rsidSect="009768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57E4"/>
    <w:multiLevelType w:val="hybridMultilevel"/>
    <w:tmpl w:val="2E70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B3"/>
    <w:rsid w:val="00264F54"/>
    <w:rsid w:val="004125F0"/>
    <w:rsid w:val="005700B3"/>
    <w:rsid w:val="00601336"/>
    <w:rsid w:val="007D3380"/>
    <w:rsid w:val="00816174"/>
    <w:rsid w:val="009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340E"/>
  <w14:defaultImageDpi w14:val="32767"/>
  <w15:chartTrackingRefBased/>
  <w15:docId w15:val="{5A2ADCD5-8043-AE48-9E06-4DBA49E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JEROME JEREMIAH BROWN</cp:lastModifiedBy>
  <cp:revision>2</cp:revision>
  <dcterms:created xsi:type="dcterms:W3CDTF">2021-01-05T16:31:00Z</dcterms:created>
  <dcterms:modified xsi:type="dcterms:W3CDTF">2021-01-05T16:31:00Z</dcterms:modified>
</cp:coreProperties>
</file>